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C8" w:rsidRDefault="00976FC8" w:rsidP="00AF52B9"/>
    <w:p w:rsidR="00432F8D" w:rsidRPr="007E5343" w:rsidRDefault="00432F8D" w:rsidP="00432F8D">
      <w:pPr>
        <w:pStyle w:val="KeinLeerraum"/>
        <w:jc w:val="center"/>
        <w:rPr>
          <w:b/>
          <w:sz w:val="40"/>
          <w:szCs w:val="40"/>
        </w:rPr>
      </w:pPr>
      <w:r w:rsidRPr="007E5343">
        <w:rPr>
          <w:b/>
          <w:sz w:val="40"/>
          <w:szCs w:val="40"/>
        </w:rPr>
        <w:t>Einladung</w:t>
      </w:r>
    </w:p>
    <w:p w:rsidR="00432F8D" w:rsidRDefault="00432F8D" w:rsidP="00432F8D">
      <w:pPr>
        <w:pStyle w:val="KeinLeerraum"/>
        <w:jc w:val="center"/>
      </w:pPr>
    </w:p>
    <w:p w:rsidR="007E5343" w:rsidRPr="00B2450C" w:rsidRDefault="007E5343" w:rsidP="007E5343">
      <w:pPr>
        <w:pStyle w:val="KeinLeerraum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Int.</w:t>
      </w:r>
      <w:r w:rsidR="0068100B">
        <w:rPr>
          <w:b/>
          <w:i/>
          <w:sz w:val="40"/>
          <w:szCs w:val="40"/>
        </w:rPr>
        <w:t xml:space="preserve"> </w:t>
      </w:r>
      <w:r w:rsidR="00CE2AD9">
        <w:rPr>
          <w:b/>
          <w:i/>
          <w:sz w:val="40"/>
          <w:szCs w:val="40"/>
        </w:rPr>
        <w:t>DUO-</w:t>
      </w:r>
      <w:r w:rsidR="0068100B">
        <w:rPr>
          <w:b/>
          <w:i/>
          <w:sz w:val="40"/>
          <w:szCs w:val="40"/>
        </w:rPr>
        <w:t>T</w:t>
      </w:r>
      <w:r>
        <w:rPr>
          <w:b/>
          <w:i/>
          <w:sz w:val="40"/>
          <w:szCs w:val="40"/>
        </w:rPr>
        <w:t>urnier (Pflastersteinplatz)</w:t>
      </w:r>
    </w:p>
    <w:p w:rsidR="00432F8D" w:rsidRPr="007E5343" w:rsidRDefault="007D4DA7" w:rsidP="00432F8D">
      <w:pPr>
        <w:pStyle w:val="KeinLeerraum"/>
        <w:jc w:val="center"/>
        <w:rPr>
          <w:b/>
        </w:rPr>
      </w:pPr>
      <w:r>
        <w:rPr>
          <w:b/>
        </w:rPr>
        <w:t>o</w:t>
      </w:r>
      <w:r w:rsidR="0068100B">
        <w:rPr>
          <w:b/>
        </w:rPr>
        <w:t>ffen</w:t>
      </w:r>
      <w:r>
        <w:rPr>
          <w:b/>
        </w:rPr>
        <w:t xml:space="preserve"> für alle Klassen (außer U14)</w:t>
      </w:r>
    </w:p>
    <w:p w:rsidR="007E5343" w:rsidRDefault="007E5343" w:rsidP="00432F8D">
      <w:pPr>
        <w:pStyle w:val="KeinLeerraum"/>
        <w:jc w:val="center"/>
      </w:pPr>
    </w:p>
    <w:p w:rsidR="00432F8D" w:rsidRPr="007E5343" w:rsidRDefault="0068100B" w:rsidP="00432F8D">
      <w:pPr>
        <w:pStyle w:val="KeinLeerraum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am S</w:t>
      </w:r>
      <w:r w:rsidR="004B2C08">
        <w:rPr>
          <w:b/>
          <w:sz w:val="36"/>
          <w:szCs w:val="36"/>
        </w:rPr>
        <w:t>amstag, den 11</w:t>
      </w:r>
      <w:r w:rsidR="000F5680">
        <w:rPr>
          <w:b/>
          <w:sz w:val="36"/>
          <w:szCs w:val="36"/>
        </w:rPr>
        <w:t>.05.2019</w:t>
      </w:r>
    </w:p>
    <w:p w:rsidR="00432F8D" w:rsidRDefault="00432F8D" w:rsidP="00432F8D">
      <w:pPr>
        <w:pStyle w:val="KeinLeerraum"/>
        <w:jc w:val="center"/>
      </w:pPr>
    </w:p>
    <w:p w:rsidR="00432F8D" w:rsidRDefault="00432F8D" w:rsidP="00432F8D">
      <w:pPr>
        <w:pStyle w:val="KeinLeerraum"/>
      </w:pPr>
      <w:r w:rsidRPr="001D53CB">
        <w:rPr>
          <w:b/>
        </w:rPr>
        <w:t>Ort:</w:t>
      </w:r>
      <w:r>
        <w:tab/>
      </w:r>
      <w:r>
        <w:tab/>
      </w:r>
      <w:r>
        <w:tab/>
        <w:t>Stocksportanlage Pflach, Alte Straße 22, 6600 Pflach</w:t>
      </w:r>
    </w:p>
    <w:p w:rsidR="00432F8D" w:rsidRDefault="00432F8D" w:rsidP="00432F8D">
      <w:pPr>
        <w:pStyle w:val="KeinLeerraum"/>
      </w:pPr>
      <w:r>
        <w:tab/>
      </w:r>
      <w:r>
        <w:tab/>
      </w:r>
      <w:r>
        <w:tab/>
        <w:t>(Bei schlechter Witterung Stocksporthalle Breitenwang)</w:t>
      </w:r>
    </w:p>
    <w:p w:rsidR="00432F8D" w:rsidRDefault="00432F8D" w:rsidP="00432F8D">
      <w:pPr>
        <w:pStyle w:val="KeinLeerraum"/>
      </w:pPr>
    </w:p>
    <w:p w:rsidR="00432F8D" w:rsidRPr="007E23DC" w:rsidRDefault="00432F8D" w:rsidP="00432F8D">
      <w:pPr>
        <w:pStyle w:val="KeinLeerraum"/>
      </w:pPr>
      <w:r>
        <w:rPr>
          <w:b/>
        </w:rPr>
        <w:t>Bewilligungsnummer:</w:t>
      </w:r>
      <w:r>
        <w:rPr>
          <w:b/>
        </w:rPr>
        <w:tab/>
      </w:r>
      <w:r w:rsidR="007D6204">
        <w:rPr>
          <w:b/>
        </w:rPr>
        <w:t>1</w:t>
      </w:r>
      <w:r w:rsidR="000F5680">
        <w:rPr>
          <w:b/>
        </w:rPr>
        <w:t>9003174</w:t>
      </w: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 w:rsidRPr="001D53CB">
        <w:rPr>
          <w:b/>
        </w:rPr>
        <w:t>Beginn:</w:t>
      </w:r>
      <w:r w:rsidRPr="001D53CB">
        <w:rPr>
          <w:b/>
        </w:rPr>
        <w:tab/>
      </w:r>
      <w:r w:rsidR="00DC478C">
        <w:tab/>
      </w:r>
      <w:r w:rsidR="00DC478C">
        <w:tab/>
        <w:t>13:3</w:t>
      </w:r>
      <w:r>
        <w:t>0 Einschreiben</w:t>
      </w:r>
    </w:p>
    <w:p w:rsidR="00432F8D" w:rsidRDefault="00DC478C" w:rsidP="00432F8D">
      <w:pPr>
        <w:pStyle w:val="KeinLeerraum"/>
      </w:pPr>
      <w:r>
        <w:tab/>
      </w:r>
      <w:r>
        <w:tab/>
      </w:r>
      <w:r>
        <w:tab/>
        <w:t>14:0</w:t>
      </w:r>
      <w:r w:rsidR="00432F8D">
        <w:t>0 Beginn des Bewerbs</w:t>
      </w:r>
    </w:p>
    <w:p w:rsidR="00432F8D" w:rsidRDefault="00432F8D" w:rsidP="00432F8D">
      <w:pPr>
        <w:pStyle w:val="KeinLeerraum"/>
      </w:pPr>
    </w:p>
    <w:p w:rsidR="00DC478C" w:rsidRDefault="00432F8D" w:rsidP="00DC478C">
      <w:pPr>
        <w:pStyle w:val="KeinLeerraum"/>
      </w:pPr>
      <w:r w:rsidRPr="001D53CB">
        <w:rPr>
          <w:b/>
        </w:rPr>
        <w:t>Startgeld:</w:t>
      </w:r>
      <w:r>
        <w:tab/>
      </w:r>
      <w:r>
        <w:tab/>
      </w:r>
      <w:r w:rsidR="00DC478C">
        <w:t>€ 25,00.- (bei Hallenbenutzung in Breitenwang € 30,00.-)</w:t>
      </w:r>
    </w:p>
    <w:p w:rsidR="00DC478C" w:rsidRDefault="00DC478C" w:rsidP="00DC478C">
      <w:pPr>
        <w:pStyle w:val="KeinLeerraum"/>
        <w:rPr>
          <w:b/>
        </w:rPr>
      </w:pPr>
    </w:p>
    <w:p w:rsidR="00432F8D" w:rsidRPr="009D30DD" w:rsidRDefault="00432F8D" w:rsidP="00DC478C">
      <w:pPr>
        <w:pStyle w:val="KeinLeerraum"/>
        <w:ind w:left="2124" w:hanging="2124"/>
      </w:pPr>
      <w:r>
        <w:rPr>
          <w:b/>
        </w:rPr>
        <w:t>Nennungen:</w:t>
      </w:r>
      <w:r>
        <w:tab/>
        <w:t xml:space="preserve">schriftlich an Walter Klammsteiner, Lindenweg 10, 6600 Pflach oder per Mail an </w:t>
      </w:r>
      <w:hyperlink r:id="rId6" w:history="1">
        <w:r w:rsidR="0068100B" w:rsidRPr="0062566D">
          <w:rPr>
            <w:rStyle w:val="Hyperlink"/>
          </w:rPr>
          <w:t>stocksport-pflach@gmx.at</w:t>
        </w:r>
      </w:hyperlink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 w:rsidRPr="001D53CB">
        <w:rPr>
          <w:b/>
        </w:rPr>
        <w:t>Nennschluss:</w:t>
      </w:r>
      <w:r w:rsidR="004B2C08">
        <w:tab/>
      </w:r>
      <w:r w:rsidR="004B2C08">
        <w:tab/>
        <w:t>04.05</w:t>
      </w:r>
      <w:r w:rsidR="000F5680">
        <w:t>.2019</w:t>
      </w:r>
      <w:r>
        <w:t xml:space="preserve"> (startberechtigt sind die ersten 11 gemeldeten </w:t>
      </w:r>
      <w:r w:rsidR="00DC478C">
        <w:t>Duo-</w:t>
      </w:r>
      <w:r>
        <w:t>Mannschaften)</w:t>
      </w: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  <w:ind w:left="2124" w:hanging="2124"/>
      </w:pPr>
      <w:r w:rsidRPr="001D53CB">
        <w:rPr>
          <w:b/>
        </w:rPr>
        <w:t>Wertung:</w:t>
      </w:r>
      <w:r>
        <w:tab/>
        <w:t>Nach IER und ISPO</w:t>
      </w: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 w:rsidRPr="001D53CB">
        <w:rPr>
          <w:b/>
        </w:rPr>
        <w:t>Wettbewerbsleiter:</w:t>
      </w:r>
      <w:r w:rsidR="007D6204">
        <w:tab/>
        <w:t>Alfred Schweiger</w:t>
      </w:r>
      <w:bookmarkStart w:id="0" w:name="_GoBack"/>
      <w:bookmarkEnd w:id="0"/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 w:rsidRPr="001D53CB">
        <w:rPr>
          <w:b/>
        </w:rPr>
        <w:t>Schiedsrichter:</w:t>
      </w:r>
      <w:r>
        <w:tab/>
      </w:r>
      <w:r>
        <w:tab/>
        <w:t>wird vom TLEV gestellt</w:t>
      </w: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 w:rsidRPr="001D53CB">
        <w:rPr>
          <w:b/>
        </w:rPr>
        <w:t>Siegerehrung:</w:t>
      </w:r>
      <w:r w:rsidRPr="001D53CB">
        <w:rPr>
          <w:b/>
        </w:rPr>
        <w:tab/>
      </w:r>
      <w:r>
        <w:tab/>
        <w:t>Direkt im Anschluss an den Bewerb</w:t>
      </w:r>
    </w:p>
    <w:p w:rsidR="00432F8D" w:rsidRDefault="00432F8D" w:rsidP="00432F8D">
      <w:pPr>
        <w:pStyle w:val="KeinLeerraum"/>
      </w:pPr>
    </w:p>
    <w:p w:rsidR="00432F8D" w:rsidRDefault="008465E7" w:rsidP="00432F8D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273906</wp:posOffset>
            </wp:positionV>
            <wp:extent cx="4396740" cy="2473325"/>
            <wp:effectExtent l="0" t="0" r="0" b="0"/>
            <wp:wrapNone/>
            <wp:docPr id="2" name="Grafik 2" descr="C:\UDaten\MS Bilder 11 2014\Eisschützen\Stockplatzbau 2015\20151015_17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Daten\MS Bilder 11 2014\Eisschützen\Stockplatzbau 2015\20151015_1717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colorTemperature colorTemp="6750"/>
                              </a14:imgEffect>
                              <a14:imgEffect>
                                <a14:brightnessContrast brigh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>
                          <a:alpha val="40000"/>
                        </a:schemeClr>
                      </a:glow>
                      <a:softEdge rad="800100"/>
                    </a:effectLst>
                  </pic:spPr>
                </pic:pic>
              </a:graphicData>
            </a:graphic>
          </wp:anchor>
        </w:drawing>
      </w:r>
      <w:r w:rsidR="00432F8D" w:rsidRPr="001D53CB">
        <w:rPr>
          <w:b/>
        </w:rPr>
        <w:t>Haftung:</w:t>
      </w:r>
      <w:r w:rsidR="00432F8D">
        <w:tab/>
      </w:r>
      <w:r w:rsidR="00432F8D">
        <w:tab/>
        <w:t xml:space="preserve">Der Veranstalter übernimmt für alle Unfälle jeder Art vor, während und nach </w:t>
      </w:r>
      <w:r w:rsidR="00432F8D">
        <w:tab/>
      </w:r>
      <w:r w:rsidR="00432F8D">
        <w:tab/>
      </w:r>
      <w:r w:rsidR="00432F8D">
        <w:tab/>
      </w:r>
      <w:r w:rsidR="00153DC4">
        <w:tab/>
      </w:r>
      <w:r w:rsidR="00153DC4">
        <w:tab/>
      </w:r>
      <w:r w:rsidR="00432F8D">
        <w:t>der Veranstaltung keine Haftung.</w:t>
      </w: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</w:pPr>
      <w:r>
        <w:t>Die Sport- und Bergfreunde</w:t>
      </w:r>
      <w:r w:rsidR="00153DC4">
        <w:t xml:space="preserve"> Pflach, Zweigverein Stocksport</w:t>
      </w:r>
      <w:r>
        <w:t xml:space="preserve"> freuen sich auf eure Teilnahme und wünschen eine gute Anreise</w:t>
      </w:r>
      <w:r w:rsidR="00153DC4">
        <w:t xml:space="preserve"> und viel Erfolg beim T</w:t>
      </w:r>
      <w:r>
        <w:t>urnier.</w:t>
      </w:r>
    </w:p>
    <w:p w:rsidR="00BE066D" w:rsidRDefault="00BE066D" w:rsidP="00432F8D">
      <w:pPr>
        <w:pStyle w:val="KeinLeerraum"/>
      </w:pPr>
    </w:p>
    <w:p w:rsidR="00432F8D" w:rsidRDefault="00432F8D" w:rsidP="00432F8D">
      <w:pPr>
        <w:pStyle w:val="KeinLeerraum"/>
      </w:pPr>
    </w:p>
    <w:p w:rsidR="00432F8D" w:rsidRDefault="00432F8D" w:rsidP="00432F8D">
      <w:pPr>
        <w:pStyle w:val="KeinLeerraum"/>
        <w:jc w:val="center"/>
      </w:pPr>
    </w:p>
    <w:p w:rsidR="00432F8D" w:rsidRDefault="00432F8D" w:rsidP="00432F8D">
      <w:pPr>
        <w:pStyle w:val="KeinLeerraum"/>
      </w:pPr>
    </w:p>
    <w:p w:rsidR="00432F8D" w:rsidRDefault="008465E7" w:rsidP="00BE066D">
      <w:pPr>
        <w:pStyle w:val="KeinLeerraum"/>
        <w:ind w:firstLine="708"/>
      </w:pPr>
      <w:r>
        <w:t>Hubert Gruber</w:t>
      </w:r>
      <w:r>
        <w:tab/>
      </w:r>
      <w:r>
        <w:tab/>
      </w:r>
      <w:r>
        <w:tab/>
      </w:r>
      <w:r w:rsidR="00C44D4B">
        <w:tab/>
      </w:r>
      <w:r w:rsidR="00C44D4B">
        <w:tab/>
      </w:r>
      <w:r w:rsidR="00C44D4B">
        <w:tab/>
      </w:r>
      <w:r>
        <w:tab/>
      </w:r>
      <w:r>
        <w:tab/>
      </w:r>
      <w:r>
        <w:tab/>
      </w:r>
      <w:r w:rsidR="00432F8D">
        <w:t>Walter Klammsteiner</w:t>
      </w:r>
    </w:p>
    <w:p w:rsidR="00C01D5F" w:rsidRPr="00AF52B9" w:rsidRDefault="00BE066D" w:rsidP="00BE066D">
      <w:pPr>
        <w:pStyle w:val="KeinLeerraum"/>
        <w:ind w:firstLine="708"/>
      </w:pPr>
      <w:r>
        <w:t>Schriftführer</w:t>
      </w:r>
      <w:r w:rsidR="00C44D4B">
        <w:tab/>
      </w:r>
      <w:r w:rsidR="00C44D4B">
        <w:tab/>
      </w:r>
      <w:r w:rsidR="00C44D4B">
        <w:tab/>
        <w:t xml:space="preserve">   www.stocksport-pflach.at</w:t>
      </w:r>
      <w:r>
        <w:tab/>
      </w:r>
      <w:r>
        <w:tab/>
      </w:r>
      <w:r>
        <w:tab/>
      </w:r>
      <w:r w:rsidR="008465E7">
        <w:tab/>
      </w:r>
      <w:r w:rsidR="00432F8D">
        <w:t>Obmann</w:t>
      </w:r>
    </w:p>
    <w:sectPr w:rsidR="00C01D5F" w:rsidRPr="00AF52B9" w:rsidSect="00C01D5F">
      <w:headerReference w:type="default" r:id="rId9"/>
      <w:pgSz w:w="11906" w:h="16838"/>
      <w:pgMar w:top="147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462" w:rsidRDefault="00522462" w:rsidP="00AF52B9">
      <w:pPr>
        <w:spacing w:after="0" w:line="240" w:lineRule="auto"/>
      </w:pPr>
      <w:r>
        <w:separator/>
      </w:r>
    </w:p>
  </w:endnote>
  <w:endnote w:type="continuationSeparator" w:id="0">
    <w:p w:rsidR="00522462" w:rsidRDefault="00522462" w:rsidP="00AF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462" w:rsidRDefault="00522462" w:rsidP="00AF52B9">
      <w:pPr>
        <w:spacing w:after="0" w:line="240" w:lineRule="auto"/>
      </w:pPr>
      <w:r>
        <w:separator/>
      </w:r>
    </w:p>
  </w:footnote>
  <w:footnote w:type="continuationSeparator" w:id="0">
    <w:p w:rsidR="00522462" w:rsidRDefault="00522462" w:rsidP="00AF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B9" w:rsidRDefault="00432F8D">
    <w:pPr>
      <w:pStyle w:val="Kopfzeile"/>
    </w:pPr>
    <w:r>
      <w:rPr>
        <w:noProof/>
        <w:lang w:eastAsia="de-DE"/>
      </w:rPr>
      <w:drawing>
        <wp:inline distT="0" distB="0" distL="0" distR="0">
          <wp:extent cx="6297295" cy="1550670"/>
          <wp:effectExtent l="19050" t="0" r="8255" b="0"/>
          <wp:docPr id="1" name="Bild 1" descr="Stock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s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155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52B9"/>
    <w:rsid w:val="00086F04"/>
    <w:rsid w:val="000F5680"/>
    <w:rsid w:val="00122E6F"/>
    <w:rsid w:val="00123E40"/>
    <w:rsid w:val="00153B5E"/>
    <w:rsid w:val="00153DC4"/>
    <w:rsid w:val="00182182"/>
    <w:rsid w:val="001B3490"/>
    <w:rsid w:val="001F4458"/>
    <w:rsid w:val="00205A9C"/>
    <w:rsid w:val="00212175"/>
    <w:rsid w:val="00254906"/>
    <w:rsid w:val="002C0081"/>
    <w:rsid w:val="002C5222"/>
    <w:rsid w:val="003B2A9F"/>
    <w:rsid w:val="0040513D"/>
    <w:rsid w:val="00432F8D"/>
    <w:rsid w:val="004B2C08"/>
    <w:rsid w:val="004C7099"/>
    <w:rsid w:val="00522462"/>
    <w:rsid w:val="005272F3"/>
    <w:rsid w:val="0068100B"/>
    <w:rsid w:val="006A21FA"/>
    <w:rsid w:val="007333DC"/>
    <w:rsid w:val="007D4DA7"/>
    <w:rsid w:val="007D6204"/>
    <w:rsid w:val="007E5343"/>
    <w:rsid w:val="00800322"/>
    <w:rsid w:val="008465E7"/>
    <w:rsid w:val="009636FC"/>
    <w:rsid w:val="00976FC8"/>
    <w:rsid w:val="009863DD"/>
    <w:rsid w:val="00A37894"/>
    <w:rsid w:val="00A8726E"/>
    <w:rsid w:val="00AB588A"/>
    <w:rsid w:val="00AC4FAB"/>
    <w:rsid w:val="00AF52B9"/>
    <w:rsid w:val="00AF5508"/>
    <w:rsid w:val="00BE066D"/>
    <w:rsid w:val="00C01D5F"/>
    <w:rsid w:val="00C44D4B"/>
    <w:rsid w:val="00C6102D"/>
    <w:rsid w:val="00CB0A08"/>
    <w:rsid w:val="00CE2AD9"/>
    <w:rsid w:val="00CF2C2C"/>
    <w:rsid w:val="00D66FED"/>
    <w:rsid w:val="00DC478C"/>
    <w:rsid w:val="00F06D94"/>
    <w:rsid w:val="00F5184B"/>
    <w:rsid w:val="00F6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6FC8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F5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F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2B9"/>
  </w:style>
  <w:style w:type="paragraph" w:styleId="Fuzeile">
    <w:name w:val="footer"/>
    <w:basedOn w:val="Standard"/>
    <w:link w:val="FuzeileZchn"/>
    <w:uiPriority w:val="99"/>
    <w:unhideWhenUsed/>
    <w:rsid w:val="00AF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52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01D5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32F8D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432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cksport-pflach@gmx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Inwinkl Andy</dc:creator>
  <cp:lastModifiedBy>Hubert Gruber</cp:lastModifiedBy>
  <cp:revision>4</cp:revision>
  <cp:lastPrinted>2017-01-24T13:24:00Z</cp:lastPrinted>
  <dcterms:created xsi:type="dcterms:W3CDTF">2019-01-18T17:17:00Z</dcterms:created>
  <dcterms:modified xsi:type="dcterms:W3CDTF">2019-02-05T23:03:00Z</dcterms:modified>
</cp:coreProperties>
</file>